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0DB3C" w14:textId="77777777" w:rsidR="004E0AFA" w:rsidRDefault="00117A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Valberedningens förslag till </w:t>
      </w:r>
      <w:proofErr w:type="spellStart"/>
      <w:r>
        <w:rPr>
          <w:b/>
          <w:bCs/>
          <w:sz w:val="28"/>
          <w:szCs w:val="28"/>
        </w:rPr>
        <w:t>RTVD:s</w:t>
      </w:r>
      <w:proofErr w:type="spellEnd"/>
      <w:r>
        <w:rPr>
          <w:b/>
          <w:bCs/>
          <w:sz w:val="28"/>
          <w:szCs w:val="28"/>
        </w:rPr>
        <w:t xml:space="preserve"> styrelse 2020</w:t>
      </w:r>
    </w:p>
    <w:p w14:paraId="61074391" w14:textId="77777777" w:rsidR="004E0AFA" w:rsidRDefault="004E0AFA">
      <w:pPr>
        <w:rPr>
          <w:b/>
          <w:bCs/>
        </w:rPr>
      </w:pPr>
    </w:p>
    <w:p w14:paraId="6EB80969" w14:textId="77777777" w:rsidR="004E0AFA" w:rsidRDefault="004E0AFA">
      <w:pPr>
        <w:rPr>
          <w:b/>
          <w:bCs/>
        </w:rPr>
      </w:pPr>
    </w:p>
    <w:p w14:paraId="254DE507" w14:textId="77777777" w:rsidR="004E0AFA" w:rsidRDefault="00117ABC">
      <w:r>
        <w:t>Ordförande:  Staffan Bergström</w:t>
      </w:r>
    </w:p>
    <w:p w14:paraId="3857F5F7" w14:textId="77777777" w:rsidR="004E0AFA" w:rsidRDefault="004E0AFA"/>
    <w:p w14:paraId="2183D5F4" w14:textId="77777777" w:rsidR="004E0AFA" w:rsidRDefault="00117ABC">
      <w:r>
        <w:t xml:space="preserve">Ledamöter: </w:t>
      </w:r>
    </w:p>
    <w:p w14:paraId="59B3C795" w14:textId="77777777" w:rsidR="004E0AFA" w:rsidRDefault="00117ABC">
      <w:r>
        <w:t>omval 1 år</w:t>
      </w:r>
    </w:p>
    <w:p w14:paraId="60FC8614" w14:textId="77777777" w:rsidR="004E0AFA" w:rsidRDefault="004E0AFA"/>
    <w:p w14:paraId="52B09D22" w14:textId="0CBF5354" w:rsidR="004E0AFA" w:rsidRDefault="00117ABC">
      <w:r>
        <w:t>Margaret</w:t>
      </w:r>
      <w:r>
        <w:t xml:space="preserve">a </w:t>
      </w:r>
      <w:proofErr w:type="spellStart"/>
      <w:r>
        <w:t>Sanner</w:t>
      </w:r>
      <w:proofErr w:type="spellEnd"/>
    </w:p>
    <w:p w14:paraId="5C890275" w14:textId="77777777" w:rsidR="004E0AFA" w:rsidRDefault="00117ABC">
      <w:r>
        <w:t xml:space="preserve">Rolf </w:t>
      </w:r>
      <w:proofErr w:type="spellStart"/>
      <w:r>
        <w:t>Ahlzén</w:t>
      </w:r>
      <w:proofErr w:type="spellEnd"/>
    </w:p>
    <w:p w14:paraId="0F302BEE" w14:textId="77777777" w:rsidR="004E0AFA" w:rsidRDefault="00117ABC">
      <w:r>
        <w:t>Jonas Syrén</w:t>
      </w:r>
    </w:p>
    <w:p w14:paraId="461212BE" w14:textId="77777777" w:rsidR="004E0AFA" w:rsidRDefault="00117ABC">
      <w:r>
        <w:t>Ann-Charlotte Ladan</w:t>
      </w:r>
    </w:p>
    <w:p w14:paraId="3E65CF3A" w14:textId="77777777" w:rsidR="004E0AFA" w:rsidRDefault="004E0AFA"/>
    <w:p w14:paraId="62CBB37E" w14:textId="77777777" w:rsidR="004E0AFA" w:rsidRDefault="00117ABC">
      <w:r>
        <w:t>2 år</w:t>
      </w:r>
    </w:p>
    <w:p w14:paraId="3BB1D74B" w14:textId="77777777" w:rsidR="004E0AFA" w:rsidRDefault="00117ABC">
      <w:r>
        <w:t>Johan Hultberg omval</w:t>
      </w:r>
    </w:p>
    <w:p w14:paraId="309D2F04" w14:textId="77777777" w:rsidR="004E0AFA" w:rsidRDefault="00117ABC">
      <w:r>
        <w:t>Filip Ahlberg nyval</w:t>
      </w:r>
    </w:p>
    <w:p w14:paraId="19216CF8" w14:textId="77777777" w:rsidR="004E0AFA" w:rsidRDefault="00117ABC">
      <w:r>
        <w:t>Stellan Welin nyval</w:t>
      </w:r>
    </w:p>
    <w:p w14:paraId="325E28A2" w14:textId="77777777" w:rsidR="004E0AFA" w:rsidRDefault="00117ABC">
      <w:r>
        <w:t xml:space="preserve">Catherine </w:t>
      </w:r>
      <w:r>
        <w:t>Carlstedt Söderman nyval</w:t>
      </w:r>
    </w:p>
    <w:p w14:paraId="61498DB7" w14:textId="77777777" w:rsidR="004E0AFA" w:rsidRDefault="00117ABC">
      <w:r>
        <w:t>Göran Blohm nyval</w:t>
      </w:r>
    </w:p>
    <w:p w14:paraId="5DCE8E87" w14:textId="77777777" w:rsidR="004E0AFA" w:rsidRDefault="004E0AFA"/>
    <w:p w14:paraId="583EC435" w14:textId="77777777" w:rsidR="004E0AFA" w:rsidRDefault="004E0AFA"/>
    <w:p w14:paraId="7AFA060F" w14:textId="77777777" w:rsidR="004E0AFA" w:rsidRDefault="00117ABC">
      <w:r>
        <w:t>Suppleanter:</w:t>
      </w:r>
    </w:p>
    <w:p w14:paraId="64C7615D" w14:textId="77777777" w:rsidR="004E0AFA" w:rsidRDefault="004E0AFA"/>
    <w:p w14:paraId="4FEF06A0" w14:textId="77777777" w:rsidR="004E0AFA" w:rsidRDefault="00117ABC">
      <w:r>
        <w:t>Björn Ulvaeus</w:t>
      </w:r>
    </w:p>
    <w:p w14:paraId="1FDDF9CD" w14:textId="77777777" w:rsidR="004E0AFA" w:rsidRDefault="00117ABC">
      <w:r>
        <w:t>Gunnar Hagberg</w:t>
      </w:r>
    </w:p>
    <w:p w14:paraId="21C4E080" w14:textId="77777777" w:rsidR="004E0AFA" w:rsidRDefault="00117ABC">
      <w:r>
        <w:t xml:space="preserve">Inga-Lisa </w:t>
      </w:r>
      <w:proofErr w:type="spellStart"/>
      <w:r>
        <w:t>Sangregorio</w:t>
      </w:r>
      <w:proofErr w:type="spellEnd"/>
    </w:p>
    <w:p w14:paraId="18E55CBA" w14:textId="77777777" w:rsidR="004E0AFA" w:rsidRDefault="00117ABC">
      <w:r>
        <w:t>Berit Hasselmark</w:t>
      </w:r>
    </w:p>
    <w:p w14:paraId="32231753" w14:textId="77777777" w:rsidR="004E0AFA" w:rsidRDefault="00117ABC">
      <w:r>
        <w:t>Elisabeth Sundin nyval</w:t>
      </w:r>
    </w:p>
    <w:p w14:paraId="07429722" w14:textId="77777777" w:rsidR="004E0AFA" w:rsidRDefault="004E0AFA"/>
    <w:p w14:paraId="20ACADDF" w14:textId="77777777" w:rsidR="004E0AFA" w:rsidRDefault="004E0AFA"/>
    <w:p w14:paraId="1B971889" w14:textId="77777777" w:rsidR="004E0AFA" w:rsidRDefault="00117ABC">
      <w:r>
        <w:t>Revisorer:</w:t>
      </w:r>
    </w:p>
    <w:p w14:paraId="0E94EF0D" w14:textId="77777777" w:rsidR="004E0AFA" w:rsidRDefault="004E0AFA"/>
    <w:p w14:paraId="02A390CE" w14:textId="77777777" w:rsidR="004E0AFA" w:rsidRDefault="00117ABC">
      <w:r>
        <w:t>Rickard Murray</w:t>
      </w:r>
    </w:p>
    <w:p w14:paraId="57F6E276" w14:textId="77777777" w:rsidR="004E0AFA" w:rsidRDefault="004E0AFA"/>
    <w:p w14:paraId="355AA87B" w14:textId="77777777" w:rsidR="004E0AFA" w:rsidRDefault="00117ABC">
      <w:r>
        <w:t xml:space="preserve">Ellis </w:t>
      </w:r>
      <w:proofErr w:type="spellStart"/>
      <w:r>
        <w:t>Wohlner</w:t>
      </w:r>
      <w:proofErr w:type="spellEnd"/>
      <w:r>
        <w:t xml:space="preserve"> (internrevisor)</w:t>
      </w:r>
    </w:p>
    <w:p w14:paraId="71FE3878" w14:textId="77777777" w:rsidR="004E0AFA" w:rsidRDefault="004E0AFA"/>
    <w:p w14:paraId="40C93FDE" w14:textId="77777777" w:rsidR="004E0AFA" w:rsidRDefault="004E0AFA"/>
    <w:p w14:paraId="03A3ED43" w14:textId="77777777" w:rsidR="004E0AFA" w:rsidRDefault="00117ABC">
      <w:r>
        <w:t>Revisorssuppleant:</w:t>
      </w:r>
    </w:p>
    <w:p w14:paraId="42D1CD00" w14:textId="77777777" w:rsidR="004E0AFA" w:rsidRDefault="004E0AFA"/>
    <w:p w14:paraId="05B2528B" w14:textId="77777777" w:rsidR="004E0AFA" w:rsidRDefault="00117ABC">
      <w:r>
        <w:t>Jan Huldt</w:t>
      </w:r>
    </w:p>
    <w:p w14:paraId="2515544C" w14:textId="77777777" w:rsidR="004E0AFA" w:rsidRDefault="004E0AFA"/>
    <w:p w14:paraId="3E4FAB1F" w14:textId="77777777" w:rsidR="004E0AFA" w:rsidRDefault="004E0AFA"/>
    <w:p w14:paraId="116490FE" w14:textId="77777777" w:rsidR="004E0AFA" w:rsidRDefault="00117ABC">
      <w:r>
        <w:t xml:space="preserve">Växjö </w:t>
      </w:r>
      <w:r>
        <w:t>28/</w:t>
      </w:r>
      <w:proofErr w:type="gramStart"/>
      <w:r>
        <w:t>9-20</w:t>
      </w:r>
      <w:proofErr w:type="gramEnd"/>
    </w:p>
    <w:p w14:paraId="5A1B13BF" w14:textId="77777777" w:rsidR="004E0AFA" w:rsidRDefault="004E0AFA"/>
    <w:p w14:paraId="5BD17E6C" w14:textId="77777777" w:rsidR="004E0AFA" w:rsidRDefault="00117ABC">
      <w:r>
        <w:t>Monica Malmlöf Hagberg</w:t>
      </w:r>
    </w:p>
    <w:p w14:paraId="0EEBCEA1" w14:textId="77777777" w:rsidR="004E0AFA" w:rsidRDefault="00117ABC">
      <w:r>
        <w:t>Gunilla Nilsson</w:t>
      </w:r>
    </w:p>
    <w:p w14:paraId="07629E5B" w14:textId="5FDD73A4" w:rsidR="004E0AFA" w:rsidRDefault="00117ABC">
      <w:r>
        <w:t>Staffan Danielsson</w:t>
      </w:r>
    </w:p>
    <w:sectPr w:rsidR="004E0AF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AFA"/>
    <w:rsid w:val="00117ABC"/>
    <w:rsid w:val="004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3DC1"/>
  <w15:docId w15:val="{8A4A1752-64DC-44DC-9A28-18D7CA94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474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Berit Hasselmark</cp:lastModifiedBy>
  <cp:revision>5</cp:revision>
  <dcterms:created xsi:type="dcterms:W3CDTF">2020-08-28T10:25:00Z</dcterms:created>
  <dcterms:modified xsi:type="dcterms:W3CDTF">2020-09-18T19:16:00Z</dcterms:modified>
  <dc:language>sv-SE</dc:language>
</cp:coreProperties>
</file>