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4F91" w14:textId="77777777" w:rsidR="00FE0A49" w:rsidRDefault="00FE0A49" w:rsidP="00FE0A49"/>
    <w:p w14:paraId="1F28293F" w14:textId="77777777" w:rsidR="00157002" w:rsidRPr="008B00B6" w:rsidRDefault="00FE0A49" w:rsidP="008B00B6">
      <w:r>
        <w:rPr>
          <w:noProof/>
          <w:lang w:val="en-US" w:eastAsia="en-US"/>
        </w:rPr>
        <w:drawing>
          <wp:inline distT="0" distB="0" distL="0" distR="0" wp14:anchorId="798B1111" wp14:editId="671AADD6">
            <wp:extent cx="2057400" cy="969103"/>
            <wp:effectExtent l="0" t="0" r="0" b="2540"/>
            <wp:docPr id="1" name="Picture 1" descr="C:\Documents and Settings\Administratör\Lokala inställningar\Temporary Internet Files\Content.IE5\21GPCJ96\Rtvd_färg_st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ör\Lokala inställningar\Temporary Internet Files\Content.IE5\21GPCJ96\Rtvd_färg_stor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37" cy="98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0B6">
        <w:tab/>
      </w:r>
      <w:r w:rsidR="008B00B6">
        <w:tab/>
      </w:r>
      <w:r w:rsidR="008B00B6">
        <w:tab/>
      </w:r>
    </w:p>
    <w:p w14:paraId="62C318DF" w14:textId="77777777" w:rsidR="00B2622E" w:rsidRDefault="00FF3CC4" w:rsidP="00FF3CC4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DAGORDNING FÖR ÅRSMÖTET 2021</w:t>
      </w:r>
    </w:p>
    <w:p w14:paraId="719E0BAF" w14:textId="77777777" w:rsidR="008B00B6" w:rsidRDefault="008B00B6" w:rsidP="008B00B6">
      <w:pPr>
        <w:rPr>
          <w:b/>
          <w:i/>
          <w:sz w:val="28"/>
          <w:szCs w:val="28"/>
        </w:rPr>
      </w:pPr>
    </w:p>
    <w:p w14:paraId="7C20A826" w14:textId="1BA05EEC" w:rsidR="00474D5D" w:rsidRDefault="00831FF1" w:rsidP="00474D5D">
      <w:pPr>
        <w:rPr>
          <w:b/>
          <w:i/>
          <w:sz w:val="28"/>
          <w:szCs w:val="28"/>
        </w:rPr>
      </w:pPr>
      <w:r w:rsidRPr="006D1887">
        <w:rPr>
          <w:b/>
          <w:i/>
          <w:sz w:val="28"/>
          <w:szCs w:val="28"/>
        </w:rPr>
        <w:t>Medlemmar i R</w:t>
      </w:r>
      <w:r w:rsidR="00157002" w:rsidRPr="006D1887">
        <w:rPr>
          <w:b/>
          <w:i/>
          <w:sz w:val="28"/>
          <w:szCs w:val="28"/>
        </w:rPr>
        <w:t xml:space="preserve">iksföreningen Rätten Till en Värdig Död kallas till </w:t>
      </w:r>
      <w:r w:rsidR="00FF3CC4">
        <w:rPr>
          <w:b/>
          <w:i/>
          <w:sz w:val="28"/>
          <w:szCs w:val="28"/>
        </w:rPr>
        <w:t xml:space="preserve">digitalt </w:t>
      </w:r>
      <w:r w:rsidR="00157002" w:rsidRPr="006D1887">
        <w:rPr>
          <w:b/>
          <w:i/>
          <w:sz w:val="28"/>
          <w:szCs w:val="28"/>
        </w:rPr>
        <w:t xml:space="preserve">årsmöte </w:t>
      </w:r>
      <w:r w:rsidR="00FF3CC4">
        <w:rPr>
          <w:b/>
          <w:i/>
          <w:sz w:val="28"/>
          <w:szCs w:val="28"/>
        </w:rPr>
        <w:t>2021-04-17</w:t>
      </w:r>
      <w:r w:rsidR="00B2622E" w:rsidRPr="006D1887">
        <w:rPr>
          <w:b/>
          <w:i/>
          <w:sz w:val="28"/>
          <w:szCs w:val="28"/>
        </w:rPr>
        <w:t xml:space="preserve"> kl. </w:t>
      </w:r>
      <w:r w:rsidR="00474D5D">
        <w:rPr>
          <w:b/>
          <w:i/>
          <w:sz w:val="28"/>
          <w:szCs w:val="28"/>
        </w:rPr>
        <w:t>12.30-ca 16.30</w:t>
      </w:r>
    </w:p>
    <w:p w14:paraId="33388DB0" w14:textId="77777777" w:rsidR="00474D5D" w:rsidRDefault="00474D5D" w:rsidP="00474D5D">
      <w:pPr>
        <w:rPr>
          <w:b/>
          <w:i/>
          <w:sz w:val="28"/>
          <w:szCs w:val="28"/>
        </w:rPr>
      </w:pPr>
    </w:p>
    <w:p w14:paraId="28818402" w14:textId="77777777" w:rsidR="00FF3CC4" w:rsidRDefault="00FD456C" w:rsidP="008B00B6">
      <w:pPr>
        <w:ind w:left="1300" w:hanging="1300"/>
        <w:rPr>
          <w:b/>
          <w:i/>
        </w:rPr>
      </w:pPr>
      <w:r w:rsidRPr="008B00B6">
        <w:rPr>
          <w:b/>
          <w:i/>
        </w:rPr>
        <w:t>12.30</w:t>
      </w:r>
      <w:r w:rsidR="008B00B6" w:rsidRPr="008B00B6">
        <w:rPr>
          <w:b/>
          <w:i/>
        </w:rPr>
        <w:tab/>
      </w:r>
      <w:r w:rsidR="00FF3CC4">
        <w:rPr>
          <w:b/>
          <w:i/>
        </w:rPr>
        <w:t xml:space="preserve">Vi börjar koppla upp oss och kontrollerar tekniken. Gå in på </w:t>
      </w:r>
      <w:hyperlink r:id="rId8" w:history="1">
        <w:r w:rsidR="00FF3CC4" w:rsidRPr="00EB7858">
          <w:rPr>
            <w:rStyle w:val="Hyperlink"/>
            <w:b/>
            <w:i/>
          </w:rPr>
          <w:t>www.rtvd.nu/arsmote</w:t>
        </w:r>
      </w:hyperlink>
      <w:r w:rsidR="00FF3CC4">
        <w:rPr>
          <w:b/>
          <w:i/>
        </w:rPr>
        <w:t xml:space="preserve"> i god tid!</w:t>
      </w:r>
    </w:p>
    <w:p w14:paraId="0BB205BD" w14:textId="77777777" w:rsidR="00FF3CC4" w:rsidRDefault="00FF3CC4" w:rsidP="008B00B6">
      <w:pPr>
        <w:ind w:left="1300" w:hanging="1300"/>
        <w:rPr>
          <w:b/>
          <w:i/>
        </w:rPr>
      </w:pPr>
    </w:p>
    <w:p w14:paraId="6900781D" w14:textId="44612361" w:rsidR="00FD456C" w:rsidRPr="008B00B6" w:rsidRDefault="00FF3CC4" w:rsidP="00474D5D">
      <w:pPr>
        <w:ind w:left="1300" w:hanging="1300"/>
        <w:rPr>
          <w:b/>
          <w:i/>
        </w:rPr>
      </w:pPr>
      <w:proofErr w:type="gramStart"/>
      <w:r>
        <w:rPr>
          <w:b/>
          <w:i/>
        </w:rPr>
        <w:t>13.00-15.00</w:t>
      </w:r>
      <w:proofErr w:type="gramEnd"/>
      <w:r>
        <w:rPr>
          <w:b/>
          <w:i/>
        </w:rPr>
        <w:t xml:space="preserve">   </w:t>
      </w:r>
      <w:r w:rsidR="00FD456C" w:rsidRPr="008B00B6">
        <w:rPr>
          <w:b/>
          <w:i/>
        </w:rPr>
        <w:t xml:space="preserve">Programmet inleds med en öppen föreläsning av </w:t>
      </w:r>
      <w:r>
        <w:rPr>
          <w:b/>
          <w:i/>
        </w:rPr>
        <w:t xml:space="preserve">Dr Erika </w:t>
      </w:r>
      <w:proofErr w:type="spellStart"/>
      <w:r>
        <w:rPr>
          <w:b/>
          <w:i/>
        </w:rPr>
        <w:t>Preisig</w:t>
      </w:r>
      <w:proofErr w:type="spellEnd"/>
      <w:r w:rsidR="00474D5D">
        <w:rPr>
          <w:b/>
          <w:i/>
        </w:rPr>
        <w:t xml:space="preserve"> från </w:t>
      </w:r>
      <w:proofErr w:type="spellStart"/>
      <w:r w:rsidR="00474D5D">
        <w:rPr>
          <w:b/>
          <w:i/>
        </w:rPr>
        <w:t>lifecircle</w:t>
      </w:r>
      <w:proofErr w:type="spellEnd"/>
      <w:r w:rsidR="00474D5D">
        <w:rPr>
          <w:b/>
          <w:i/>
        </w:rPr>
        <w:t xml:space="preserve"> i Schweiz</w:t>
      </w:r>
      <w:r w:rsidR="00FD456C" w:rsidRPr="008B00B6">
        <w:rPr>
          <w:b/>
          <w:i/>
        </w:rPr>
        <w:t>. Föredraget hålls på engelska med tolkning till svenska.</w:t>
      </w:r>
      <w:r w:rsidR="008B00B6">
        <w:rPr>
          <w:b/>
          <w:i/>
        </w:rPr>
        <w:t xml:space="preserve"> </w:t>
      </w:r>
      <w:r w:rsidR="00FD456C" w:rsidRPr="008B00B6">
        <w:rPr>
          <w:b/>
          <w:i/>
        </w:rPr>
        <w:t>Frågor och svar.</w:t>
      </w:r>
    </w:p>
    <w:p w14:paraId="520CF010" w14:textId="77777777" w:rsidR="00FD456C" w:rsidRPr="008B00B6" w:rsidRDefault="00FD456C" w:rsidP="00157002">
      <w:pPr>
        <w:ind w:left="1304" w:firstLine="1"/>
        <w:rPr>
          <w:b/>
          <w:i/>
        </w:rPr>
      </w:pPr>
    </w:p>
    <w:p w14:paraId="5562757F" w14:textId="77777777" w:rsidR="00FF3CC4" w:rsidRPr="008B00B6" w:rsidRDefault="00FF3CC4" w:rsidP="008B00B6">
      <w:pPr>
        <w:rPr>
          <w:b/>
          <w:i/>
        </w:rPr>
      </w:pPr>
      <w:r>
        <w:rPr>
          <w:b/>
          <w:i/>
        </w:rPr>
        <w:t>15</w:t>
      </w:r>
      <w:r w:rsidR="00FD456C" w:rsidRPr="008B00B6">
        <w:rPr>
          <w:b/>
          <w:i/>
        </w:rPr>
        <w:t>.</w:t>
      </w:r>
      <w:r w:rsidR="008B00B6" w:rsidRPr="008B00B6">
        <w:rPr>
          <w:b/>
          <w:i/>
        </w:rPr>
        <w:t>00</w:t>
      </w:r>
      <w:r w:rsidR="008B00B6" w:rsidRPr="008B00B6">
        <w:rPr>
          <w:b/>
          <w:i/>
        </w:rPr>
        <w:tab/>
      </w:r>
      <w:r>
        <w:rPr>
          <w:b/>
          <w:i/>
        </w:rPr>
        <w:t>PAUS</w:t>
      </w:r>
    </w:p>
    <w:p w14:paraId="3D426141" w14:textId="77777777" w:rsidR="00FD456C" w:rsidRPr="008B00B6" w:rsidRDefault="00FD456C" w:rsidP="00157002">
      <w:pPr>
        <w:ind w:left="1304" w:firstLine="1"/>
        <w:rPr>
          <w:b/>
          <w:i/>
        </w:rPr>
      </w:pPr>
    </w:p>
    <w:p w14:paraId="3699C578" w14:textId="77777777" w:rsidR="00FD456C" w:rsidRPr="008B00B6" w:rsidRDefault="00FF3CC4" w:rsidP="008B00B6">
      <w:pPr>
        <w:rPr>
          <w:b/>
          <w:i/>
        </w:rPr>
      </w:pPr>
      <w:r>
        <w:rPr>
          <w:b/>
          <w:i/>
        </w:rPr>
        <w:t>15</w:t>
      </w:r>
      <w:r w:rsidR="00FD456C" w:rsidRPr="008B00B6">
        <w:rPr>
          <w:b/>
          <w:i/>
        </w:rPr>
        <w:t xml:space="preserve">.30 </w:t>
      </w:r>
      <w:r w:rsidR="008B00B6" w:rsidRPr="008B00B6">
        <w:rPr>
          <w:b/>
          <w:i/>
        </w:rPr>
        <w:tab/>
      </w:r>
      <w:r w:rsidR="00FD456C" w:rsidRPr="008B00B6">
        <w:rPr>
          <w:b/>
          <w:i/>
        </w:rPr>
        <w:t>Årsmötesförhandlingar</w:t>
      </w:r>
    </w:p>
    <w:p w14:paraId="443951AD" w14:textId="77777777" w:rsidR="00FD456C" w:rsidRPr="00FD456C" w:rsidRDefault="00157002">
      <w:pPr>
        <w:rPr>
          <w:b/>
          <w:i/>
          <w:sz w:val="28"/>
          <w:szCs w:val="28"/>
        </w:rPr>
      </w:pPr>
      <w:r w:rsidRPr="00FD456C">
        <w:rPr>
          <w:b/>
          <w:i/>
          <w:sz w:val="28"/>
          <w:szCs w:val="28"/>
        </w:rPr>
        <w:tab/>
      </w:r>
    </w:p>
    <w:p w14:paraId="65FF45D1" w14:textId="3E00EBC1" w:rsidR="005D3841" w:rsidRDefault="00595D16" w:rsidP="00992ED9">
      <w:pPr>
        <w:rPr>
          <w:b/>
          <w:i/>
          <w:sz w:val="32"/>
          <w:szCs w:val="32"/>
        </w:rPr>
      </w:pPr>
      <w:r w:rsidRPr="006D1887">
        <w:rPr>
          <w:b/>
          <w:i/>
          <w:sz w:val="28"/>
          <w:szCs w:val="28"/>
        </w:rPr>
        <w:tab/>
      </w:r>
      <w:r w:rsidR="00474D5D">
        <w:rPr>
          <w:b/>
          <w:i/>
          <w:sz w:val="32"/>
          <w:szCs w:val="32"/>
        </w:rPr>
        <w:t>Dagordning</w:t>
      </w:r>
    </w:p>
    <w:p w14:paraId="0D265951" w14:textId="77777777" w:rsidR="00FF3CC4" w:rsidRPr="006D1887" w:rsidRDefault="00FF3CC4" w:rsidP="00992ED9">
      <w:pPr>
        <w:rPr>
          <w:b/>
          <w:i/>
          <w:sz w:val="32"/>
          <w:szCs w:val="32"/>
        </w:rPr>
      </w:pPr>
    </w:p>
    <w:p w14:paraId="133D2B9B" w14:textId="77777777" w:rsidR="00595D16" w:rsidRPr="000D73C6" w:rsidRDefault="00595D16" w:rsidP="000D73C6">
      <w:pPr>
        <w:pStyle w:val="ListParagraph"/>
        <w:numPr>
          <w:ilvl w:val="0"/>
          <w:numId w:val="1"/>
        </w:numPr>
        <w:spacing w:line="276" w:lineRule="auto"/>
      </w:pPr>
      <w:r w:rsidRPr="000D73C6">
        <w:t>Årsmötet öppnas</w:t>
      </w:r>
      <w:r w:rsidR="00302AE2" w:rsidRPr="000D73C6">
        <w:t>.</w:t>
      </w:r>
    </w:p>
    <w:p w14:paraId="2CBE8F1C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Fastställande av röstlängd</w:t>
      </w:r>
      <w:r w:rsidR="00302AE2" w:rsidRPr="000D73C6">
        <w:t>.</w:t>
      </w:r>
    </w:p>
    <w:p w14:paraId="2584E8AF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 xml:space="preserve">Val av mötets ordförande, sekreterare och två justeringsmän, </w:t>
      </w:r>
      <w:r w:rsidR="00641A21" w:rsidRPr="000D73C6">
        <w:t>tillika rösträknare att jämte mötesordförande</w:t>
      </w:r>
      <w:r w:rsidR="006D1887" w:rsidRPr="000D73C6">
        <w:t>n</w:t>
      </w:r>
      <w:r w:rsidR="00641A21" w:rsidRPr="000D73C6">
        <w:t xml:space="preserve"> justera dagens protokoll.</w:t>
      </w:r>
    </w:p>
    <w:p w14:paraId="76DF4E4C" w14:textId="77777777" w:rsidR="00595D16" w:rsidRPr="000D73C6" w:rsidRDefault="00641A21" w:rsidP="000D73C6">
      <w:pPr>
        <w:numPr>
          <w:ilvl w:val="0"/>
          <w:numId w:val="1"/>
        </w:numPr>
        <w:spacing w:line="276" w:lineRule="auto"/>
      </w:pPr>
      <w:r w:rsidRPr="000D73C6">
        <w:t xml:space="preserve">Fastställande av </w:t>
      </w:r>
      <w:r w:rsidR="00595D16" w:rsidRPr="000D73C6">
        <w:t>dagordning</w:t>
      </w:r>
      <w:r w:rsidR="00302AE2" w:rsidRPr="000D73C6">
        <w:t>.</w:t>
      </w:r>
    </w:p>
    <w:p w14:paraId="6FCBB9CF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Frågan om mötet har blivit stadgeenligt kallat</w:t>
      </w:r>
      <w:r w:rsidR="00302AE2" w:rsidRPr="000D73C6">
        <w:t>.</w:t>
      </w:r>
    </w:p>
    <w:p w14:paraId="75A4324E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Styrelsens verksamhetsberättelse med resultat- och balansräkning</w:t>
      </w:r>
      <w:r w:rsidR="00302AE2" w:rsidRPr="000D73C6">
        <w:t>.</w:t>
      </w:r>
    </w:p>
    <w:p w14:paraId="372AE122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Revisionsberättelse</w:t>
      </w:r>
      <w:r w:rsidR="00302AE2" w:rsidRPr="000D73C6">
        <w:t>.</w:t>
      </w:r>
    </w:p>
    <w:p w14:paraId="030BA681" w14:textId="77777777" w:rsidR="00595D16" w:rsidRPr="000D73C6" w:rsidRDefault="00774A47" w:rsidP="000D73C6">
      <w:pPr>
        <w:numPr>
          <w:ilvl w:val="0"/>
          <w:numId w:val="1"/>
        </w:numPr>
        <w:spacing w:line="276" w:lineRule="auto"/>
      </w:pPr>
      <w:r w:rsidRPr="000D73C6">
        <w:t>Fastställande av b</w:t>
      </w:r>
      <w:r w:rsidR="00595D16" w:rsidRPr="000D73C6">
        <w:t>alansräkning</w:t>
      </w:r>
      <w:r w:rsidR="00302AE2" w:rsidRPr="000D73C6">
        <w:t>.</w:t>
      </w:r>
    </w:p>
    <w:p w14:paraId="70FF4B79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Ansvarsfrihet för styrelsen</w:t>
      </w:r>
      <w:r w:rsidR="00302AE2" w:rsidRPr="000D73C6">
        <w:t>.</w:t>
      </w:r>
    </w:p>
    <w:p w14:paraId="0CFF4C09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Fastställande av budget och verksamhetsplan</w:t>
      </w:r>
      <w:r w:rsidR="00302AE2" w:rsidRPr="000D73C6">
        <w:t>.</w:t>
      </w:r>
    </w:p>
    <w:p w14:paraId="3914AF0A" w14:textId="77777777" w:rsidR="00BF0A52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Medlemsavgift för kommande verksamhetsår</w:t>
      </w:r>
      <w:r w:rsidR="003806E2" w:rsidRPr="000D73C6">
        <w:t>.</w:t>
      </w:r>
    </w:p>
    <w:p w14:paraId="698BEE31" w14:textId="77777777" w:rsidR="003806E2" w:rsidRPr="000D73C6" w:rsidRDefault="00B84C97" w:rsidP="000D73C6">
      <w:pPr>
        <w:numPr>
          <w:ilvl w:val="0"/>
          <w:numId w:val="1"/>
        </w:numPr>
        <w:spacing w:line="276" w:lineRule="auto"/>
      </w:pPr>
      <w:r w:rsidRPr="000D73C6">
        <w:t>Ä</w:t>
      </w:r>
      <w:r w:rsidR="00BF0A52" w:rsidRPr="000D73C6">
        <w:t>renden som styrelsen hänskjutit till år</w:t>
      </w:r>
      <w:r w:rsidR="005D3841" w:rsidRPr="000D73C6">
        <w:t>s</w:t>
      </w:r>
      <w:r w:rsidR="00BF0A52" w:rsidRPr="000D73C6">
        <w:t>mötet</w:t>
      </w:r>
      <w:r w:rsidR="00302AE2" w:rsidRPr="000D73C6">
        <w:t>.</w:t>
      </w:r>
      <w:r w:rsidR="003806E2" w:rsidRPr="000D73C6">
        <w:t xml:space="preserve">       </w:t>
      </w:r>
    </w:p>
    <w:p w14:paraId="383DCCA8" w14:textId="77777777" w:rsidR="007D545A" w:rsidRPr="000D73C6" w:rsidRDefault="00641A21" w:rsidP="000D73C6">
      <w:pPr>
        <w:numPr>
          <w:ilvl w:val="0"/>
          <w:numId w:val="1"/>
        </w:numPr>
        <w:spacing w:line="276" w:lineRule="auto"/>
      </w:pPr>
      <w:r w:rsidRPr="000D73C6">
        <w:t>Motioner</w:t>
      </w:r>
      <w:r w:rsidR="00A17748" w:rsidRPr="000D73C6">
        <w:t xml:space="preserve">. </w:t>
      </w:r>
    </w:p>
    <w:p w14:paraId="35E1105D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Fastställa</w:t>
      </w:r>
      <w:r w:rsidR="00B84C97" w:rsidRPr="000D73C6">
        <w:t>nde av antalet styrelseledamöter</w:t>
      </w:r>
      <w:r w:rsidRPr="000D73C6">
        <w:t xml:space="preserve"> och suppleanter</w:t>
      </w:r>
      <w:r w:rsidR="00302AE2" w:rsidRPr="000D73C6">
        <w:t>.</w:t>
      </w:r>
    </w:p>
    <w:p w14:paraId="163D96A1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Val av styrelseordförande, styrelseledamöter och suppleanter</w:t>
      </w:r>
      <w:r w:rsidR="00302AE2" w:rsidRPr="000D73C6">
        <w:t>.</w:t>
      </w:r>
    </w:p>
    <w:p w14:paraId="53C865F8" w14:textId="77777777" w:rsidR="00815A2D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 xml:space="preserve">Val av </w:t>
      </w:r>
      <w:r w:rsidR="00815A2D" w:rsidRPr="000D73C6">
        <w:t>två</w:t>
      </w:r>
      <w:r w:rsidR="00641A21" w:rsidRPr="000D73C6">
        <w:t xml:space="preserve"> </w:t>
      </w:r>
      <w:r w:rsidRPr="000D73C6">
        <w:t>revisor</w:t>
      </w:r>
      <w:r w:rsidR="00641A21" w:rsidRPr="000D73C6">
        <w:t xml:space="preserve">er </w:t>
      </w:r>
      <w:r w:rsidR="00DA27FF" w:rsidRPr="000D73C6">
        <w:t xml:space="preserve">samt suppleanter </w:t>
      </w:r>
      <w:r w:rsidR="00B7550D" w:rsidRPr="000D73C6">
        <w:t>att granska räkenskaperna och verksamheten i övrigt.</w:t>
      </w:r>
    </w:p>
    <w:p w14:paraId="49FCBFDF" w14:textId="77777777" w:rsidR="00595D16" w:rsidRPr="000D73C6" w:rsidRDefault="00595D16" w:rsidP="000D73C6">
      <w:pPr>
        <w:numPr>
          <w:ilvl w:val="0"/>
          <w:numId w:val="1"/>
        </w:numPr>
        <w:spacing w:line="276" w:lineRule="auto"/>
      </w:pPr>
      <w:r w:rsidRPr="000D73C6">
        <w:t>Val av valberedning</w:t>
      </w:r>
      <w:r w:rsidR="00302AE2" w:rsidRPr="000D73C6">
        <w:t>.</w:t>
      </w:r>
      <w:r w:rsidR="00DA27FF" w:rsidRPr="000D73C6">
        <w:t xml:space="preserve"> </w:t>
      </w:r>
    </w:p>
    <w:p w14:paraId="0059B39E" w14:textId="77777777" w:rsidR="00595D16" w:rsidRPr="000D73C6" w:rsidRDefault="00EB41B2" w:rsidP="000D73C6">
      <w:pPr>
        <w:numPr>
          <w:ilvl w:val="0"/>
          <w:numId w:val="1"/>
        </w:numPr>
        <w:spacing w:line="276" w:lineRule="auto"/>
      </w:pPr>
      <w:r w:rsidRPr="000D73C6">
        <w:t xml:space="preserve">Övriga </w:t>
      </w:r>
      <w:r w:rsidR="00935E02" w:rsidRPr="000D73C6">
        <w:t>frågo</w:t>
      </w:r>
      <w:r w:rsidR="008B00B6" w:rsidRPr="000D73C6">
        <w:t>r</w:t>
      </w:r>
    </w:p>
    <w:p w14:paraId="6BFA39DF" w14:textId="04E3B622" w:rsidR="00135C5E" w:rsidRPr="000D73C6" w:rsidRDefault="00F14E8F" w:rsidP="000D73C6">
      <w:pPr>
        <w:numPr>
          <w:ilvl w:val="0"/>
          <w:numId w:val="1"/>
        </w:numPr>
        <w:spacing w:line="276" w:lineRule="auto"/>
      </w:pPr>
      <w:r w:rsidRPr="000D73C6">
        <w:t>Avslutning.</w:t>
      </w:r>
      <w:bookmarkStart w:id="0" w:name="_GoBack"/>
      <w:bookmarkEnd w:id="0"/>
    </w:p>
    <w:sectPr w:rsidR="00135C5E" w:rsidRPr="000D73C6" w:rsidSect="003A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1FD7"/>
    <w:multiLevelType w:val="hybridMultilevel"/>
    <w:tmpl w:val="BB22BBE2"/>
    <w:lvl w:ilvl="0" w:tplc="F948C734"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69965B2A"/>
    <w:multiLevelType w:val="hybridMultilevel"/>
    <w:tmpl w:val="B4A013D6"/>
    <w:lvl w:ilvl="0" w:tplc="7FC8BBF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16"/>
    <w:rsid w:val="000316F1"/>
    <w:rsid w:val="000D73C6"/>
    <w:rsid w:val="00135C5E"/>
    <w:rsid w:val="00144D2D"/>
    <w:rsid w:val="00157002"/>
    <w:rsid w:val="00160A25"/>
    <w:rsid w:val="00222D05"/>
    <w:rsid w:val="00247151"/>
    <w:rsid w:val="00302AE2"/>
    <w:rsid w:val="003760DC"/>
    <w:rsid w:val="003806E2"/>
    <w:rsid w:val="003903C2"/>
    <w:rsid w:val="003A4978"/>
    <w:rsid w:val="003B42FF"/>
    <w:rsid w:val="004069B8"/>
    <w:rsid w:val="004659C3"/>
    <w:rsid w:val="00474D5D"/>
    <w:rsid w:val="004A1EC6"/>
    <w:rsid w:val="004C7BEF"/>
    <w:rsid w:val="004E2188"/>
    <w:rsid w:val="00566BB8"/>
    <w:rsid w:val="00572725"/>
    <w:rsid w:val="00595D16"/>
    <w:rsid w:val="005D3841"/>
    <w:rsid w:val="00607142"/>
    <w:rsid w:val="006263BB"/>
    <w:rsid w:val="00641A21"/>
    <w:rsid w:val="006C7BAF"/>
    <w:rsid w:val="006D1887"/>
    <w:rsid w:val="006E18B2"/>
    <w:rsid w:val="006E45F6"/>
    <w:rsid w:val="007212B3"/>
    <w:rsid w:val="00724F81"/>
    <w:rsid w:val="00757E73"/>
    <w:rsid w:val="00774A47"/>
    <w:rsid w:val="007D545A"/>
    <w:rsid w:val="007E0E9E"/>
    <w:rsid w:val="007E218F"/>
    <w:rsid w:val="00815A2D"/>
    <w:rsid w:val="00831FF1"/>
    <w:rsid w:val="0089375D"/>
    <w:rsid w:val="008B00B6"/>
    <w:rsid w:val="008C20B0"/>
    <w:rsid w:val="00935E02"/>
    <w:rsid w:val="009404C5"/>
    <w:rsid w:val="00954E02"/>
    <w:rsid w:val="00962D61"/>
    <w:rsid w:val="00983FEB"/>
    <w:rsid w:val="00992ED9"/>
    <w:rsid w:val="009A027B"/>
    <w:rsid w:val="009E6B65"/>
    <w:rsid w:val="00A17748"/>
    <w:rsid w:val="00A43EA8"/>
    <w:rsid w:val="00A76C73"/>
    <w:rsid w:val="00A87EB4"/>
    <w:rsid w:val="00B173AE"/>
    <w:rsid w:val="00B177E8"/>
    <w:rsid w:val="00B2622E"/>
    <w:rsid w:val="00B7550D"/>
    <w:rsid w:val="00B84C97"/>
    <w:rsid w:val="00B95557"/>
    <w:rsid w:val="00BB6540"/>
    <w:rsid w:val="00BE1493"/>
    <w:rsid w:val="00BF0A52"/>
    <w:rsid w:val="00C23789"/>
    <w:rsid w:val="00C75D66"/>
    <w:rsid w:val="00CA760D"/>
    <w:rsid w:val="00D0127F"/>
    <w:rsid w:val="00D43F77"/>
    <w:rsid w:val="00D464E0"/>
    <w:rsid w:val="00D865E5"/>
    <w:rsid w:val="00DA27FF"/>
    <w:rsid w:val="00E00C54"/>
    <w:rsid w:val="00E421E4"/>
    <w:rsid w:val="00EB41B2"/>
    <w:rsid w:val="00ED6C2B"/>
    <w:rsid w:val="00EE3381"/>
    <w:rsid w:val="00EE3914"/>
    <w:rsid w:val="00F14E8F"/>
    <w:rsid w:val="00F228A6"/>
    <w:rsid w:val="00F34F21"/>
    <w:rsid w:val="00FD456C"/>
    <w:rsid w:val="00FE0A49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B2E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78"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0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D5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545A"/>
    <w:rPr>
      <w:rFonts w:ascii="Segoe UI" w:hAnsi="Segoe UI" w:cs="Segoe UI"/>
      <w:sz w:val="18"/>
      <w:szCs w:val="18"/>
      <w:lang w:val="sv-SE" w:eastAsia="sv-SE"/>
    </w:rPr>
  </w:style>
  <w:style w:type="character" w:styleId="Hyperlink">
    <w:name w:val="Hyperlink"/>
    <w:basedOn w:val="DefaultParagraphFont"/>
    <w:unhideWhenUsed/>
    <w:rsid w:val="00FF3C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78"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0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D5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545A"/>
    <w:rPr>
      <w:rFonts w:ascii="Segoe UI" w:hAnsi="Segoe UI" w:cs="Segoe UI"/>
      <w:sz w:val="18"/>
      <w:szCs w:val="18"/>
      <w:lang w:val="sv-SE" w:eastAsia="sv-SE"/>
    </w:rPr>
  </w:style>
  <w:style w:type="character" w:styleId="Hyperlink">
    <w:name w:val="Hyperlink"/>
    <w:basedOn w:val="DefaultParagraphFont"/>
    <w:unhideWhenUsed/>
    <w:rsid w:val="00FF3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file:///C:\Documents%20and%20Settings\Administrat&#246;r\Lokala%20inst&#228;llningar\Temporary%20Internet%20Files\Content.IE5\21GPCJ96\Rtvd_f&#228;rg_stor.gif" TargetMode="External"/><Relationship Id="rId8" Type="http://schemas.openxmlformats.org/officeDocument/2006/relationships/hyperlink" Target="http://www.rtvd.nu/arsmot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1143</Characters>
  <Application>Microsoft Macintosh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RÄTTEN TILL EN VÄRDIG DÖD</vt:lpstr>
      <vt:lpstr>RÄTTEN TILL EN VÄRDIG DÖD</vt:lpstr>
    </vt:vector>
  </TitlesOfParts>
  <Company>svak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RÄTTEN TILL EN VÄRDIG DÖD</dc:title>
  <dc:creator>eddie</dc:creator>
  <cp:lastModifiedBy>Staffan</cp:lastModifiedBy>
  <cp:revision>5</cp:revision>
  <cp:lastPrinted>2016-03-03T20:58:00Z</cp:lastPrinted>
  <dcterms:created xsi:type="dcterms:W3CDTF">2021-04-16T13:48:00Z</dcterms:created>
  <dcterms:modified xsi:type="dcterms:W3CDTF">2021-04-16T14:15:00Z</dcterms:modified>
</cp:coreProperties>
</file>