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8C62E" w14:textId="77777777" w:rsidR="0095588A" w:rsidRDefault="00B3455B">
      <w:r>
        <w:t xml:space="preserve">    </w:t>
      </w:r>
    </w:p>
    <w:p w14:paraId="4C7793E6" w14:textId="77777777" w:rsidR="0095588A" w:rsidRDefault="00B345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Valberedningens förslag gällande styrelsemedlemmar i RTVD för året 2022.</w:t>
      </w:r>
    </w:p>
    <w:p w14:paraId="2271B972" w14:textId="77777777" w:rsidR="0095588A" w:rsidRDefault="0095588A">
      <w:pPr>
        <w:rPr>
          <w:b/>
          <w:bCs/>
          <w:sz w:val="28"/>
          <w:szCs w:val="28"/>
        </w:rPr>
      </w:pPr>
    </w:p>
    <w:p w14:paraId="7FE40A8D" w14:textId="77777777" w:rsidR="0095588A" w:rsidRDefault="0095588A">
      <w:pPr>
        <w:rPr>
          <w:b/>
          <w:bCs/>
          <w:sz w:val="28"/>
          <w:szCs w:val="28"/>
        </w:rPr>
      </w:pPr>
    </w:p>
    <w:p w14:paraId="6A75AFA4" w14:textId="77777777" w:rsidR="0095588A" w:rsidRDefault="00B3455B">
      <w:pPr>
        <w:rPr>
          <w:b/>
          <w:bCs/>
        </w:rPr>
      </w:pPr>
      <w:r>
        <w:rPr>
          <w:b/>
          <w:bCs/>
        </w:rPr>
        <w:t xml:space="preserve">Ordförande </w:t>
      </w:r>
    </w:p>
    <w:p w14:paraId="3FE0207D" w14:textId="77777777" w:rsidR="0095588A" w:rsidRDefault="00B3455B">
      <w:pPr>
        <w:rPr>
          <w:b/>
          <w:bCs/>
          <w:u w:val="single"/>
        </w:rPr>
      </w:pPr>
      <w:r>
        <w:rPr>
          <w:u w:val="single"/>
        </w:rPr>
        <w:t>Nyval 1 år</w:t>
      </w:r>
    </w:p>
    <w:p w14:paraId="144B2332" w14:textId="77777777" w:rsidR="0095588A" w:rsidRDefault="00B3455B">
      <w:pPr>
        <w:rPr>
          <w:b/>
          <w:bCs/>
        </w:rPr>
      </w:pPr>
      <w:r>
        <w:t xml:space="preserve">Hans </w:t>
      </w:r>
      <w:proofErr w:type="spellStart"/>
      <w:r>
        <w:t>Forsslund</w:t>
      </w:r>
      <w:proofErr w:type="spellEnd"/>
      <w:r>
        <w:t xml:space="preserve"> </w:t>
      </w:r>
    </w:p>
    <w:p w14:paraId="2191E917" w14:textId="77777777" w:rsidR="0095588A" w:rsidRDefault="0095588A"/>
    <w:p w14:paraId="75A7EC79" w14:textId="77777777" w:rsidR="0095588A" w:rsidRDefault="0095588A">
      <w:pPr>
        <w:rPr>
          <w:b/>
          <w:bCs/>
        </w:rPr>
      </w:pPr>
    </w:p>
    <w:p w14:paraId="4627C4FC" w14:textId="77777777" w:rsidR="0095588A" w:rsidRDefault="00B3455B">
      <w:pPr>
        <w:rPr>
          <w:b/>
          <w:bCs/>
        </w:rPr>
      </w:pPr>
      <w:r>
        <w:rPr>
          <w:b/>
          <w:bCs/>
        </w:rPr>
        <w:t>Styrelsen</w:t>
      </w:r>
    </w:p>
    <w:p w14:paraId="7EBCC817" w14:textId="77777777" w:rsidR="0095588A" w:rsidRDefault="00B3455B">
      <w:pPr>
        <w:rPr>
          <w:u w:val="single"/>
        </w:rPr>
      </w:pPr>
      <w:r>
        <w:rPr>
          <w:u w:val="single"/>
        </w:rPr>
        <w:t>Omval 2 år</w:t>
      </w:r>
    </w:p>
    <w:p w14:paraId="2B5524AD" w14:textId="77777777" w:rsidR="0095588A" w:rsidRDefault="00B3455B">
      <w:r>
        <w:t>Catherine Carlstedt Söderman</w:t>
      </w:r>
    </w:p>
    <w:p w14:paraId="7C6CC04F" w14:textId="77777777" w:rsidR="0095588A" w:rsidRDefault="00B3455B">
      <w:r>
        <w:t>Filip Wahlberg</w:t>
      </w:r>
    </w:p>
    <w:p w14:paraId="731A9121" w14:textId="77777777" w:rsidR="0095588A" w:rsidRDefault="00B3455B">
      <w:r>
        <w:t xml:space="preserve">Ellis </w:t>
      </w:r>
      <w:proofErr w:type="spellStart"/>
      <w:r>
        <w:t>Wohlner</w:t>
      </w:r>
      <w:proofErr w:type="spellEnd"/>
    </w:p>
    <w:p w14:paraId="5D3E97B2" w14:textId="77777777" w:rsidR="0095588A" w:rsidRDefault="00B3455B">
      <w:r>
        <w:t>Tina Acketoft</w:t>
      </w:r>
    </w:p>
    <w:p w14:paraId="454E797B" w14:textId="77777777" w:rsidR="0095588A" w:rsidRDefault="00B3455B">
      <w:r>
        <w:t>Staffan Bergström</w:t>
      </w:r>
    </w:p>
    <w:p w14:paraId="6E973A26" w14:textId="77777777" w:rsidR="0095588A" w:rsidRDefault="0095588A"/>
    <w:p w14:paraId="3A9EB52C" w14:textId="77777777" w:rsidR="0095588A" w:rsidRDefault="00B3455B">
      <w:pPr>
        <w:rPr>
          <w:u w:val="single"/>
        </w:rPr>
      </w:pPr>
      <w:r>
        <w:rPr>
          <w:u w:val="single"/>
        </w:rPr>
        <w:t>Nyval 2 år</w:t>
      </w:r>
    </w:p>
    <w:p w14:paraId="75992C14" w14:textId="77777777" w:rsidR="0095588A" w:rsidRDefault="00B3455B">
      <w:r>
        <w:t>Barbro Westerholm</w:t>
      </w:r>
    </w:p>
    <w:p w14:paraId="103CE5F7" w14:textId="77777777" w:rsidR="0095588A" w:rsidRDefault="0095588A"/>
    <w:p w14:paraId="0B4F0163" w14:textId="77777777" w:rsidR="0095588A" w:rsidRDefault="00B3455B">
      <w:pPr>
        <w:rPr>
          <w:u w:val="single"/>
        </w:rPr>
      </w:pPr>
      <w:r>
        <w:rPr>
          <w:u w:val="single"/>
        </w:rPr>
        <w:t>Omval 1 år</w:t>
      </w:r>
    </w:p>
    <w:p w14:paraId="70F4DF78" w14:textId="77777777" w:rsidR="0095588A" w:rsidRDefault="00B3455B">
      <w:r>
        <w:t xml:space="preserve">Rolf </w:t>
      </w:r>
      <w:proofErr w:type="spellStart"/>
      <w:r>
        <w:t>Ahlzén</w:t>
      </w:r>
      <w:proofErr w:type="spellEnd"/>
    </w:p>
    <w:p w14:paraId="7D2DFABF" w14:textId="77777777" w:rsidR="0095588A" w:rsidRDefault="00B3455B">
      <w:r>
        <w:t>Jonas Syrén</w:t>
      </w:r>
    </w:p>
    <w:p w14:paraId="67F970D6" w14:textId="77777777" w:rsidR="0095588A" w:rsidRDefault="00B3455B">
      <w:r>
        <w:t>Stellan Welin</w:t>
      </w:r>
    </w:p>
    <w:p w14:paraId="676AC0E5" w14:textId="77777777" w:rsidR="0095588A" w:rsidRDefault="00B3455B">
      <w:r>
        <w:t xml:space="preserve">Lina Nordquist </w:t>
      </w:r>
    </w:p>
    <w:p w14:paraId="0576F466" w14:textId="77777777" w:rsidR="0095588A" w:rsidRDefault="00B3455B">
      <w:r>
        <w:t>Sten Niklasson</w:t>
      </w:r>
    </w:p>
    <w:p w14:paraId="3F8AB36A" w14:textId="77777777" w:rsidR="0095588A" w:rsidRDefault="0095588A"/>
    <w:p w14:paraId="4711B27D" w14:textId="77777777" w:rsidR="0095588A" w:rsidRDefault="00B3455B">
      <w:pPr>
        <w:rPr>
          <w:u w:val="single"/>
        </w:rPr>
      </w:pPr>
      <w:r>
        <w:rPr>
          <w:u w:val="single"/>
        </w:rPr>
        <w:t>Nyval 1 år</w:t>
      </w:r>
    </w:p>
    <w:p w14:paraId="0CF93C1B" w14:textId="77777777" w:rsidR="0095588A" w:rsidRDefault="00B3455B">
      <w:r>
        <w:t>Aud Sjökvist</w:t>
      </w:r>
    </w:p>
    <w:p w14:paraId="5083915A" w14:textId="77777777" w:rsidR="0095588A" w:rsidRDefault="0095588A"/>
    <w:p w14:paraId="626C16B7" w14:textId="77777777" w:rsidR="0095588A" w:rsidRDefault="0095588A"/>
    <w:p w14:paraId="67B04F55" w14:textId="77777777" w:rsidR="0095588A" w:rsidRDefault="00B3455B">
      <w:pPr>
        <w:rPr>
          <w:b/>
          <w:bCs/>
        </w:rPr>
      </w:pPr>
      <w:r>
        <w:rPr>
          <w:b/>
          <w:bCs/>
        </w:rPr>
        <w:t>Suppleanter 1 år</w:t>
      </w:r>
    </w:p>
    <w:p w14:paraId="71E05C73" w14:textId="77777777" w:rsidR="0095588A" w:rsidRDefault="00B3455B">
      <w:r>
        <w:t>Berit Hasselmark (omval)</w:t>
      </w:r>
    </w:p>
    <w:p w14:paraId="4747892F" w14:textId="77777777" w:rsidR="0095588A" w:rsidRDefault="00B3455B">
      <w:r>
        <w:t>Björn Ulvaeus (omval)</w:t>
      </w:r>
    </w:p>
    <w:p w14:paraId="1E66AF03" w14:textId="77777777" w:rsidR="0095588A" w:rsidRDefault="00B3455B">
      <w:r>
        <w:t>Christopher Hedström (omval)</w:t>
      </w:r>
    </w:p>
    <w:p w14:paraId="6454BEE2" w14:textId="77777777" w:rsidR="0095588A" w:rsidRDefault="00B3455B">
      <w:r>
        <w:t>Jan Fornander (nyval)</w:t>
      </w:r>
    </w:p>
    <w:p w14:paraId="222BD82B" w14:textId="77777777" w:rsidR="0095588A" w:rsidRDefault="0095588A">
      <w:pPr>
        <w:rPr>
          <w:b/>
          <w:bCs/>
        </w:rPr>
      </w:pPr>
    </w:p>
    <w:p w14:paraId="0710AAF6" w14:textId="77777777" w:rsidR="0095588A" w:rsidRDefault="0095588A">
      <w:pPr>
        <w:rPr>
          <w:b/>
          <w:bCs/>
          <w:u w:val="single"/>
        </w:rPr>
      </w:pPr>
    </w:p>
    <w:p w14:paraId="257B61D5" w14:textId="77777777" w:rsidR="0095588A" w:rsidRDefault="00B3455B">
      <w:pPr>
        <w:rPr>
          <w:b/>
          <w:bCs/>
        </w:rPr>
      </w:pPr>
      <w:r>
        <w:rPr>
          <w:b/>
          <w:bCs/>
        </w:rPr>
        <w:t>Revisorer</w:t>
      </w:r>
    </w:p>
    <w:p w14:paraId="0964E047" w14:textId="77777777" w:rsidR="0095588A" w:rsidRDefault="00B3455B">
      <w:pPr>
        <w:rPr>
          <w:u w:val="single"/>
        </w:rPr>
      </w:pPr>
      <w:r>
        <w:rPr>
          <w:u w:val="single"/>
        </w:rPr>
        <w:t>Omval</w:t>
      </w:r>
    </w:p>
    <w:p w14:paraId="7DFCCA99" w14:textId="77777777" w:rsidR="0095588A" w:rsidRDefault="00B3455B">
      <w:r>
        <w:t>Hans Hammarström</w:t>
      </w:r>
    </w:p>
    <w:p w14:paraId="65F5425F" w14:textId="77777777" w:rsidR="0095588A" w:rsidRDefault="00B3455B">
      <w:r>
        <w:t>Ulla Sellgren</w:t>
      </w:r>
    </w:p>
    <w:p w14:paraId="58128C43" w14:textId="77777777" w:rsidR="0095588A" w:rsidRDefault="0095588A"/>
    <w:sectPr w:rsidR="0095588A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88A"/>
    <w:rsid w:val="0095588A"/>
    <w:rsid w:val="00B3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DB9BF"/>
  <w15:docId w15:val="{8A226760-5A76-49AB-AE1C-C8927A1F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Cs w:val="24"/>
        <w:lang w:val="sv-S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eading">
    <w:name w:val="Heading"/>
    <w:basedOn w:val="Normal"/>
    <w:next w:val="Brd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rdtext">
    <w:name w:val="Body Text"/>
    <w:basedOn w:val="Normal"/>
    <w:pPr>
      <w:spacing w:after="140" w:line="288" w:lineRule="auto"/>
    </w:pPr>
  </w:style>
  <w:style w:type="paragraph" w:styleId="Lista">
    <w:name w:val="List"/>
    <w:basedOn w:val="Brdtext"/>
  </w:style>
  <w:style w:type="paragraph" w:styleId="Beskrivning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84</Words>
  <Characters>451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Berit Hasselmark</cp:lastModifiedBy>
  <cp:revision>5</cp:revision>
  <dcterms:created xsi:type="dcterms:W3CDTF">2022-01-18T15:24:00Z</dcterms:created>
  <dcterms:modified xsi:type="dcterms:W3CDTF">2022-03-02T10:22:00Z</dcterms:modified>
  <dc:language>sv-SE</dc:language>
</cp:coreProperties>
</file>