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91" w14:textId="77777777" w:rsidR="00FE0A49" w:rsidRDefault="00FE0A49" w:rsidP="00FE0A49"/>
    <w:p w14:paraId="1F28293F" w14:textId="77777777" w:rsidR="00157002" w:rsidRPr="008B00B6" w:rsidRDefault="00FE0A49" w:rsidP="008B00B6">
      <w:r>
        <w:rPr>
          <w:noProof/>
          <w:lang w:val="en-US" w:eastAsia="en-US"/>
        </w:rPr>
        <w:drawing>
          <wp:inline distT="0" distB="0" distL="0" distR="0" wp14:anchorId="798B1111" wp14:editId="671AADD6">
            <wp:extent cx="2057400" cy="969103"/>
            <wp:effectExtent l="0" t="0" r="0" b="2540"/>
            <wp:docPr id="1" name="Picture 1" descr="C:\Documents and Settings\Administratör\Lokala inställningar\Temporary Internet Files\Content.IE5\21GPCJ96\Rtvd_färg_s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ör\Lokala inställningar\Temporary Internet Files\Content.IE5\21GPCJ96\Rtvd_färg_sto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37" cy="98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0B6">
        <w:tab/>
      </w:r>
      <w:r w:rsidR="008B00B6">
        <w:tab/>
      </w:r>
      <w:r w:rsidR="008B00B6">
        <w:tab/>
      </w:r>
    </w:p>
    <w:p w14:paraId="62C318DF" w14:textId="1754B5DE" w:rsidR="00B2622E" w:rsidRDefault="00FF3CC4" w:rsidP="00FF3CC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DAGORDNING FÖR ÅRSMÖTET 202</w:t>
      </w:r>
      <w:r w:rsidR="0065213A">
        <w:rPr>
          <w:b/>
          <w:sz w:val="28"/>
          <w:szCs w:val="28"/>
        </w:rPr>
        <w:t>2</w:t>
      </w:r>
    </w:p>
    <w:p w14:paraId="719E0BAF" w14:textId="77777777" w:rsidR="008B00B6" w:rsidRDefault="008B00B6" w:rsidP="008B00B6">
      <w:pPr>
        <w:rPr>
          <w:b/>
          <w:i/>
          <w:sz w:val="28"/>
          <w:szCs w:val="28"/>
        </w:rPr>
      </w:pPr>
    </w:p>
    <w:p w14:paraId="7C20A826" w14:textId="4B67DD41" w:rsidR="00474D5D" w:rsidRDefault="00831FF1" w:rsidP="00474D5D">
      <w:pPr>
        <w:rPr>
          <w:b/>
          <w:i/>
          <w:sz w:val="28"/>
          <w:szCs w:val="28"/>
        </w:rPr>
      </w:pPr>
      <w:r w:rsidRPr="006D1887">
        <w:rPr>
          <w:b/>
          <w:i/>
          <w:sz w:val="28"/>
          <w:szCs w:val="28"/>
        </w:rPr>
        <w:t>Medlemmar i R</w:t>
      </w:r>
      <w:r w:rsidR="00157002" w:rsidRPr="006D1887">
        <w:rPr>
          <w:b/>
          <w:i/>
          <w:sz w:val="28"/>
          <w:szCs w:val="28"/>
        </w:rPr>
        <w:t xml:space="preserve">iksföreningen Rätten Till en Värdig Död kallas till årsmöte </w:t>
      </w:r>
      <w:r w:rsidR="00FF3CC4">
        <w:rPr>
          <w:b/>
          <w:i/>
          <w:sz w:val="28"/>
          <w:szCs w:val="28"/>
        </w:rPr>
        <w:t>202</w:t>
      </w:r>
      <w:r w:rsidR="0065213A">
        <w:rPr>
          <w:b/>
          <w:i/>
          <w:sz w:val="28"/>
          <w:szCs w:val="28"/>
        </w:rPr>
        <w:t>2</w:t>
      </w:r>
      <w:r w:rsidR="00FF3CC4">
        <w:rPr>
          <w:b/>
          <w:i/>
          <w:sz w:val="28"/>
          <w:szCs w:val="28"/>
        </w:rPr>
        <w:t>-04-</w:t>
      </w:r>
      <w:r w:rsidR="0065213A">
        <w:rPr>
          <w:b/>
          <w:i/>
          <w:sz w:val="28"/>
          <w:szCs w:val="28"/>
        </w:rPr>
        <w:t>09</w:t>
      </w:r>
      <w:r w:rsidR="00B2622E" w:rsidRPr="006D1887">
        <w:rPr>
          <w:b/>
          <w:i/>
          <w:sz w:val="28"/>
          <w:szCs w:val="28"/>
        </w:rPr>
        <w:t xml:space="preserve"> kl. </w:t>
      </w:r>
      <w:r w:rsidR="00474D5D">
        <w:rPr>
          <w:b/>
          <w:i/>
          <w:sz w:val="28"/>
          <w:szCs w:val="28"/>
        </w:rPr>
        <w:t>12.30-ca 1</w:t>
      </w:r>
      <w:r w:rsidR="0065213A">
        <w:rPr>
          <w:b/>
          <w:i/>
          <w:sz w:val="28"/>
          <w:szCs w:val="28"/>
        </w:rPr>
        <w:t>5</w:t>
      </w:r>
      <w:r w:rsidR="00474D5D">
        <w:rPr>
          <w:b/>
          <w:i/>
          <w:sz w:val="28"/>
          <w:szCs w:val="28"/>
        </w:rPr>
        <w:t>.30</w:t>
      </w:r>
      <w:r w:rsidR="0065213A">
        <w:rPr>
          <w:b/>
          <w:i/>
          <w:sz w:val="28"/>
          <w:szCs w:val="28"/>
        </w:rPr>
        <w:t xml:space="preserve"> enligt kallelse på rtvd.nu</w:t>
      </w:r>
    </w:p>
    <w:p w14:paraId="0BB205BD" w14:textId="77777777" w:rsidR="00FF3CC4" w:rsidRDefault="00FF3CC4" w:rsidP="008B00B6">
      <w:pPr>
        <w:ind w:left="1300" w:hanging="1300"/>
        <w:rPr>
          <w:b/>
          <w:i/>
        </w:rPr>
      </w:pPr>
    </w:p>
    <w:p w14:paraId="31D06BF8" w14:textId="73B9DBFB" w:rsidR="00DD6CAC" w:rsidRDefault="00FF3CC4" w:rsidP="00DD6CAC">
      <w:pPr>
        <w:pStyle w:val="NormalWeb"/>
        <w:rPr>
          <w:b/>
          <w:bCs/>
        </w:rPr>
      </w:pPr>
      <w:r>
        <w:rPr>
          <w:b/>
          <w:i/>
        </w:rPr>
        <w:t>1</w:t>
      </w:r>
      <w:r w:rsidR="0065213A">
        <w:rPr>
          <w:b/>
          <w:i/>
        </w:rPr>
        <w:t xml:space="preserve">2.30-13.30  </w:t>
      </w:r>
      <w:r w:rsidR="00FD456C" w:rsidRPr="008B00B6">
        <w:rPr>
          <w:b/>
          <w:i/>
        </w:rPr>
        <w:t xml:space="preserve">Programmet inleds med en öppen föreläsning av </w:t>
      </w:r>
      <w:r w:rsidR="0065213A">
        <w:rPr>
          <w:b/>
          <w:i/>
        </w:rPr>
        <w:t>Staffan Bergström</w:t>
      </w:r>
      <w:r w:rsidR="00DD6CAC">
        <w:rPr>
          <w:b/>
          <w:i/>
        </w:rPr>
        <w:t xml:space="preserve">: </w:t>
      </w:r>
    </w:p>
    <w:p w14:paraId="6900781D" w14:textId="73FAB335" w:rsidR="00FD456C" w:rsidRPr="00DD6CAC" w:rsidRDefault="00DD6CAC" w:rsidP="00DD6CAC">
      <w:pPr>
        <w:pStyle w:val="NormalWeb"/>
        <w:rPr>
          <w:b/>
          <w:bCs/>
        </w:rPr>
      </w:pPr>
      <w:r>
        <w:rPr>
          <w:b/>
          <w:bCs/>
          <w:lang w:val="sv-SE"/>
        </w:rPr>
        <w:t>”</w:t>
      </w:r>
      <w:r w:rsidRPr="00DD6CAC">
        <w:rPr>
          <w:b/>
          <w:bCs/>
        </w:rPr>
        <w:t>Frivillig dödshjälp given av läkare till döende patienter i Sverige: Är yrkesförbud samhällets svar?</w:t>
      </w:r>
      <w:r>
        <w:rPr>
          <w:b/>
          <w:bCs/>
          <w:lang w:val="sv-SE"/>
        </w:rPr>
        <w:t>”</w:t>
      </w:r>
      <w:r w:rsidRPr="00DD6CAC">
        <w:rPr>
          <w:b/>
          <w:bCs/>
        </w:rPr>
        <w:t xml:space="preserve"> </w:t>
      </w:r>
      <w:r>
        <w:rPr>
          <w:b/>
          <w:bCs/>
          <w:lang w:val="sv-SE"/>
        </w:rPr>
        <w:t xml:space="preserve">  </w:t>
      </w:r>
      <w:r w:rsidR="00FD456C" w:rsidRPr="008B00B6">
        <w:rPr>
          <w:b/>
          <w:i/>
        </w:rPr>
        <w:t>Frågor och svar.</w:t>
      </w:r>
    </w:p>
    <w:p w14:paraId="520CF010" w14:textId="19751D83" w:rsidR="00FD456C" w:rsidRPr="008B00B6" w:rsidRDefault="00FD456C" w:rsidP="00157002">
      <w:pPr>
        <w:ind w:left="1304" w:firstLine="1"/>
        <w:rPr>
          <w:b/>
          <w:i/>
        </w:rPr>
      </w:pPr>
    </w:p>
    <w:p w14:paraId="5562757F" w14:textId="70220B28" w:rsidR="00FF3CC4" w:rsidRPr="008B00B6" w:rsidRDefault="00FF3CC4" w:rsidP="008B00B6">
      <w:pPr>
        <w:rPr>
          <w:b/>
          <w:i/>
        </w:rPr>
      </w:pPr>
      <w:r>
        <w:rPr>
          <w:b/>
          <w:i/>
        </w:rPr>
        <w:t>1</w:t>
      </w:r>
      <w:r w:rsidR="0065213A">
        <w:rPr>
          <w:b/>
          <w:i/>
        </w:rPr>
        <w:t>3</w:t>
      </w:r>
      <w:r w:rsidR="00FD456C" w:rsidRPr="008B00B6">
        <w:rPr>
          <w:b/>
          <w:i/>
        </w:rPr>
        <w:t>.</w:t>
      </w:r>
      <w:r w:rsidR="0065213A">
        <w:rPr>
          <w:b/>
          <w:i/>
        </w:rPr>
        <w:t>30-14.</w:t>
      </w:r>
      <w:r w:rsidR="008B00B6" w:rsidRPr="008B00B6">
        <w:rPr>
          <w:b/>
          <w:i/>
        </w:rPr>
        <w:t>00</w:t>
      </w:r>
      <w:r w:rsidR="008B00B6" w:rsidRPr="008B00B6">
        <w:rPr>
          <w:b/>
          <w:i/>
        </w:rPr>
        <w:tab/>
      </w:r>
      <w:r>
        <w:rPr>
          <w:b/>
          <w:i/>
        </w:rPr>
        <w:t>PAUS</w:t>
      </w:r>
    </w:p>
    <w:p w14:paraId="3D426141" w14:textId="77777777" w:rsidR="00FD456C" w:rsidRPr="008B00B6" w:rsidRDefault="00FD456C" w:rsidP="00157002">
      <w:pPr>
        <w:ind w:left="1304" w:firstLine="1"/>
        <w:rPr>
          <w:b/>
          <w:i/>
        </w:rPr>
      </w:pPr>
    </w:p>
    <w:p w14:paraId="3699C578" w14:textId="77E8FE11" w:rsidR="00FD456C" w:rsidRPr="008B00B6" w:rsidRDefault="00FF3CC4" w:rsidP="008B00B6">
      <w:pPr>
        <w:rPr>
          <w:b/>
          <w:i/>
        </w:rPr>
      </w:pPr>
      <w:r>
        <w:rPr>
          <w:b/>
          <w:i/>
        </w:rPr>
        <w:t>1</w:t>
      </w:r>
      <w:r w:rsidR="0065213A">
        <w:rPr>
          <w:b/>
          <w:i/>
        </w:rPr>
        <w:t>4.00</w:t>
      </w:r>
      <w:r w:rsidR="008B00B6" w:rsidRPr="008B00B6">
        <w:rPr>
          <w:b/>
          <w:i/>
        </w:rPr>
        <w:tab/>
      </w:r>
      <w:r w:rsidR="00FD456C" w:rsidRPr="008B00B6">
        <w:rPr>
          <w:b/>
          <w:i/>
        </w:rPr>
        <w:t>Årsmötesförhandlingar</w:t>
      </w:r>
    </w:p>
    <w:p w14:paraId="443951AD" w14:textId="77777777" w:rsidR="00FD456C" w:rsidRPr="00FD456C" w:rsidRDefault="00157002">
      <w:pPr>
        <w:rPr>
          <w:b/>
          <w:i/>
          <w:sz w:val="28"/>
          <w:szCs w:val="28"/>
        </w:rPr>
      </w:pPr>
      <w:r w:rsidRPr="00FD456C">
        <w:rPr>
          <w:b/>
          <w:i/>
          <w:sz w:val="28"/>
          <w:szCs w:val="28"/>
        </w:rPr>
        <w:tab/>
      </w:r>
    </w:p>
    <w:p w14:paraId="0D265951" w14:textId="541BC372" w:rsidR="00FF3CC4" w:rsidRDefault="00595D16" w:rsidP="00992ED9">
      <w:pPr>
        <w:rPr>
          <w:b/>
          <w:i/>
          <w:sz w:val="32"/>
          <w:szCs w:val="32"/>
        </w:rPr>
      </w:pPr>
      <w:r w:rsidRPr="006D1887">
        <w:rPr>
          <w:b/>
          <w:i/>
          <w:sz w:val="28"/>
          <w:szCs w:val="28"/>
        </w:rPr>
        <w:tab/>
      </w:r>
      <w:r w:rsidR="00474D5D">
        <w:rPr>
          <w:b/>
          <w:i/>
          <w:sz w:val="32"/>
          <w:szCs w:val="32"/>
        </w:rPr>
        <w:t>Dagordning</w:t>
      </w:r>
    </w:p>
    <w:p w14:paraId="4825DCBB" w14:textId="77777777" w:rsidR="00DD6CAC" w:rsidRPr="006D1887" w:rsidRDefault="00DD6CAC" w:rsidP="00992ED9">
      <w:pPr>
        <w:rPr>
          <w:b/>
          <w:i/>
          <w:sz w:val="32"/>
          <w:szCs w:val="32"/>
        </w:rPr>
      </w:pPr>
    </w:p>
    <w:p w14:paraId="133D2B9B" w14:textId="77777777" w:rsidR="00595D16" w:rsidRPr="000D73C6" w:rsidRDefault="00595D16" w:rsidP="000D73C6">
      <w:pPr>
        <w:pStyle w:val="ListParagraph"/>
        <w:numPr>
          <w:ilvl w:val="0"/>
          <w:numId w:val="1"/>
        </w:numPr>
        <w:spacing w:line="276" w:lineRule="auto"/>
      </w:pPr>
      <w:r w:rsidRPr="000D73C6">
        <w:t>Årsmötet öppnas</w:t>
      </w:r>
      <w:r w:rsidR="00302AE2" w:rsidRPr="000D73C6">
        <w:t>.</w:t>
      </w:r>
    </w:p>
    <w:p w14:paraId="2CBE8F1C" w14:textId="77777777" w:rsidR="00595D16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>Fastställande av röstlängd</w:t>
      </w:r>
      <w:r w:rsidR="00302AE2" w:rsidRPr="000D73C6">
        <w:t>.</w:t>
      </w:r>
    </w:p>
    <w:p w14:paraId="2584E8AF" w14:textId="77777777" w:rsidR="00595D16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 xml:space="preserve">Val av mötets ordförande, sekreterare och två justeringsmän, </w:t>
      </w:r>
      <w:r w:rsidR="00641A21" w:rsidRPr="000D73C6">
        <w:t>tillika rösträknare att jämte mötesordförande</w:t>
      </w:r>
      <w:r w:rsidR="006D1887" w:rsidRPr="000D73C6">
        <w:t>n</w:t>
      </w:r>
      <w:r w:rsidR="00641A21" w:rsidRPr="000D73C6">
        <w:t xml:space="preserve"> justera dagens protokoll.</w:t>
      </w:r>
    </w:p>
    <w:p w14:paraId="76DF4E4C" w14:textId="77777777" w:rsidR="00595D16" w:rsidRPr="000D73C6" w:rsidRDefault="00641A21" w:rsidP="000D73C6">
      <w:pPr>
        <w:numPr>
          <w:ilvl w:val="0"/>
          <w:numId w:val="1"/>
        </w:numPr>
        <w:spacing w:line="276" w:lineRule="auto"/>
      </w:pPr>
      <w:r w:rsidRPr="000D73C6">
        <w:t xml:space="preserve">Fastställande av </w:t>
      </w:r>
      <w:r w:rsidR="00595D16" w:rsidRPr="000D73C6">
        <w:t>dagordning</w:t>
      </w:r>
      <w:r w:rsidR="00302AE2" w:rsidRPr="000D73C6">
        <w:t>.</w:t>
      </w:r>
    </w:p>
    <w:p w14:paraId="6FCBB9CF" w14:textId="77777777" w:rsidR="00595D16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>Frågan om mötet har blivit stadgeenligt kallat</w:t>
      </w:r>
      <w:r w:rsidR="00302AE2" w:rsidRPr="000D73C6">
        <w:t>.</w:t>
      </w:r>
    </w:p>
    <w:p w14:paraId="75A4324E" w14:textId="77777777" w:rsidR="00595D16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>Styrelsens verksamhetsberättelse med resultat- och balansräkning</w:t>
      </w:r>
      <w:r w:rsidR="00302AE2" w:rsidRPr="000D73C6">
        <w:t>.</w:t>
      </w:r>
    </w:p>
    <w:p w14:paraId="372AE122" w14:textId="77777777" w:rsidR="00595D16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>Revisionsberättelse</w:t>
      </w:r>
      <w:r w:rsidR="00302AE2" w:rsidRPr="000D73C6">
        <w:t>.</w:t>
      </w:r>
    </w:p>
    <w:p w14:paraId="030BA681" w14:textId="77777777" w:rsidR="00595D16" w:rsidRPr="000D73C6" w:rsidRDefault="00774A47" w:rsidP="000D73C6">
      <w:pPr>
        <w:numPr>
          <w:ilvl w:val="0"/>
          <w:numId w:val="1"/>
        </w:numPr>
        <w:spacing w:line="276" w:lineRule="auto"/>
      </w:pPr>
      <w:r w:rsidRPr="000D73C6">
        <w:t>Fastställande av b</w:t>
      </w:r>
      <w:r w:rsidR="00595D16" w:rsidRPr="000D73C6">
        <w:t>alansräkning</w:t>
      </w:r>
      <w:r w:rsidR="00302AE2" w:rsidRPr="000D73C6">
        <w:t>.</w:t>
      </w:r>
    </w:p>
    <w:p w14:paraId="70FF4B79" w14:textId="77777777" w:rsidR="00595D16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>Ansvarsfrihet för styrelsen</w:t>
      </w:r>
      <w:r w:rsidR="00302AE2" w:rsidRPr="000D73C6">
        <w:t>.</w:t>
      </w:r>
    </w:p>
    <w:p w14:paraId="0CFF4C09" w14:textId="77777777" w:rsidR="00595D16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>Fastställande av budget och verksamhetsplan</w:t>
      </w:r>
      <w:r w:rsidR="00302AE2" w:rsidRPr="000D73C6">
        <w:t>.</w:t>
      </w:r>
    </w:p>
    <w:p w14:paraId="3914AF0A" w14:textId="77777777" w:rsidR="00BF0A52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>Medlemsavgift för kommande verksamhetsår</w:t>
      </w:r>
      <w:r w:rsidR="003806E2" w:rsidRPr="000D73C6">
        <w:t>.</w:t>
      </w:r>
    </w:p>
    <w:p w14:paraId="698BEE31" w14:textId="77777777" w:rsidR="003806E2" w:rsidRPr="000D73C6" w:rsidRDefault="00B84C97" w:rsidP="000D73C6">
      <w:pPr>
        <w:numPr>
          <w:ilvl w:val="0"/>
          <w:numId w:val="1"/>
        </w:numPr>
        <w:spacing w:line="276" w:lineRule="auto"/>
      </w:pPr>
      <w:r w:rsidRPr="000D73C6">
        <w:t>Ä</w:t>
      </w:r>
      <w:r w:rsidR="00BF0A52" w:rsidRPr="000D73C6">
        <w:t>renden som styrelsen hänskjutit till år</w:t>
      </w:r>
      <w:r w:rsidR="005D3841" w:rsidRPr="000D73C6">
        <w:t>s</w:t>
      </w:r>
      <w:r w:rsidR="00BF0A52" w:rsidRPr="000D73C6">
        <w:t>mötet</w:t>
      </w:r>
      <w:r w:rsidR="00302AE2" w:rsidRPr="000D73C6">
        <w:t>.</w:t>
      </w:r>
      <w:r w:rsidR="003806E2" w:rsidRPr="000D73C6">
        <w:t xml:space="preserve">       </w:t>
      </w:r>
    </w:p>
    <w:p w14:paraId="383DCCA8" w14:textId="77777777" w:rsidR="007D545A" w:rsidRPr="000D73C6" w:rsidRDefault="00641A21" w:rsidP="000D73C6">
      <w:pPr>
        <w:numPr>
          <w:ilvl w:val="0"/>
          <w:numId w:val="1"/>
        </w:numPr>
        <w:spacing w:line="276" w:lineRule="auto"/>
      </w:pPr>
      <w:r w:rsidRPr="000D73C6">
        <w:t>Motioner</w:t>
      </w:r>
      <w:r w:rsidR="00A17748" w:rsidRPr="000D73C6">
        <w:t xml:space="preserve">. </w:t>
      </w:r>
    </w:p>
    <w:p w14:paraId="35E1105D" w14:textId="77777777" w:rsidR="00595D16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>Fastställa</w:t>
      </w:r>
      <w:r w:rsidR="00B84C97" w:rsidRPr="000D73C6">
        <w:t>nde av antalet styrelseledamöter</w:t>
      </w:r>
      <w:r w:rsidRPr="000D73C6">
        <w:t xml:space="preserve"> och suppleanter</w:t>
      </w:r>
      <w:r w:rsidR="00302AE2" w:rsidRPr="000D73C6">
        <w:t>.</w:t>
      </w:r>
    </w:p>
    <w:p w14:paraId="163D96A1" w14:textId="77777777" w:rsidR="00595D16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>Val av styrelseordförande, styrelseledamöter och suppleanter</w:t>
      </w:r>
      <w:r w:rsidR="00302AE2" w:rsidRPr="000D73C6">
        <w:t>.</w:t>
      </w:r>
    </w:p>
    <w:p w14:paraId="53C865F8" w14:textId="77777777" w:rsidR="00815A2D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 xml:space="preserve">Val av </w:t>
      </w:r>
      <w:r w:rsidR="00815A2D" w:rsidRPr="000D73C6">
        <w:t>två</w:t>
      </w:r>
      <w:r w:rsidR="00641A21" w:rsidRPr="000D73C6">
        <w:t xml:space="preserve"> </w:t>
      </w:r>
      <w:r w:rsidRPr="000D73C6">
        <w:t>revisor</w:t>
      </w:r>
      <w:r w:rsidR="00641A21" w:rsidRPr="000D73C6">
        <w:t xml:space="preserve">er </w:t>
      </w:r>
      <w:r w:rsidR="00DA27FF" w:rsidRPr="000D73C6">
        <w:t xml:space="preserve">samt suppleanter </w:t>
      </w:r>
      <w:r w:rsidR="00B7550D" w:rsidRPr="000D73C6">
        <w:t>att granska räkenskaperna och verksamheten i övrigt.</w:t>
      </w:r>
    </w:p>
    <w:p w14:paraId="49FCBFDF" w14:textId="77777777" w:rsidR="00595D16" w:rsidRPr="000D73C6" w:rsidRDefault="00595D16" w:rsidP="000D73C6">
      <w:pPr>
        <w:numPr>
          <w:ilvl w:val="0"/>
          <w:numId w:val="1"/>
        </w:numPr>
        <w:spacing w:line="276" w:lineRule="auto"/>
      </w:pPr>
      <w:r w:rsidRPr="000D73C6">
        <w:t>Val av valberedning</w:t>
      </w:r>
      <w:r w:rsidR="00302AE2" w:rsidRPr="000D73C6">
        <w:t>.</w:t>
      </w:r>
      <w:r w:rsidR="00DA27FF" w:rsidRPr="000D73C6">
        <w:t xml:space="preserve"> </w:t>
      </w:r>
    </w:p>
    <w:p w14:paraId="0059B39E" w14:textId="77777777" w:rsidR="00595D16" w:rsidRPr="000D73C6" w:rsidRDefault="00EB41B2" w:rsidP="000D73C6">
      <w:pPr>
        <w:numPr>
          <w:ilvl w:val="0"/>
          <w:numId w:val="1"/>
        </w:numPr>
        <w:spacing w:line="276" w:lineRule="auto"/>
      </w:pPr>
      <w:r w:rsidRPr="000D73C6">
        <w:t xml:space="preserve">Övriga </w:t>
      </w:r>
      <w:r w:rsidR="00935E02" w:rsidRPr="000D73C6">
        <w:t>frågo</w:t>
      </w:r>
      <w:r w:rsidR="008B00B6" w:rsidRPr="000D73C6">
        <w:t>r</w:t>
      </w:r>
    </w:p>
    <w:p w14:paraId="07000E40" w14:textId="122C9EB2" w:rsidR="00DD6CAC" w:rsidRDefault="00F14E8F" w:rsidP="00DD6CAC">
      <w:pPr>
        <w:numPr>
          <w:ilvl w:val="0"/>
          <w:numId w:val="1"/>
        </w:numPr>
        <w:spacing w:line="276" w:lineRule="auto"/>
      </w:pPr>
      <w:r w:rsidRPr="000D73C6">
        <w:t>Avslutning</w:t>
      </w:r>
    </w:p>
    <w:sectPr w:rsidR="00DD6CAC" w:rsidSect="003A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61FD7"/>
    <w:multiLevelType w:val="hybridMultilevel"/>
    <w:tmpl w:val="BB22BBE2"/>
    <w:lvl w:ilvl="0" w:tplc="F948C734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69965B2A"/>
    <w:multiLevelType w:val="hybridMultilevel"/>
    <w:tmpl w:val="B4A013D6"/>
    <w:lvl w:ilvl="0" w:tplc="7FC8BBF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 w16cid:durableId="2103525492">
    <w:abstractNumId w:val="1"/>
  </w:num>
  <w:num w:numId="2" w16cid:durableId="24819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6"/>
    <w:rsid w:val="000316F1"/>
    <w:rsid w:val="000D73C6"/>
    <w:rsid w:val="00135C5E"/>
    <w:rsid w:val="00144D2D"/>
    <w:rsid w:val="00157002"/>
    <w:rsid w:val="00160A25"/>
    <w:rsid w:val="00222D05"/>
    <w:rsid w:val="00247151"/>
    <w:rsid w:val="00302AE2"/>
    <w:rsid w:val="003760DC"/>
    <w:rsid w:val="003806E2"/>
    <w:rsid w:val="003903C2"/>
    <w:rsid w:val="003A4978"/>
    <w:rsid w:val="003B42FF"/>
    <w:rsid w:val="004069B8"/>
    <w:rsid w:val="004659C3"/>
    <w:rsid w:val="00474D5D"/>
    <w:rsid w:val="004A1EC6"/>
    <w:rsid w:val="004C7BEF"/>
    <w:rsid w:val="004E2188"/>
    <w:rsid w:val="00566BB8"/>
    <w:rsid w:val="00572725"/>
    <w:rsid w:val="00595D16"/>
    <w:rsid w:val="005D3841"/>
    <w:rsid w:val="00607142"/>
    <w:rsid w:val="006263BB"/>
    <w:rsid w:val="00641A21"/>
    <w:rsid w:val="0065213A"/>
    <w:rsid w:val="006C7BAF"/>
    <w:rsid w:val="006D1887"/>
    <w:rsid w:val="006E18B2"/>
    <w:rsid w:val="006E45F6"/>
    <w:rsid w:val="007212B3"/>
    <w:rsid w:val="00724F81"/>
    <w:rsid w:val="00757E73"/>
    <w:rsid w:val="00774A47"/>
    <w:rsid w:val="007D545A"/>
    <w:rsid w:val="007E0E9E"/>
    <w:rsid w:val="007E218F"/>
    <w:rsid w:val="00815A2D"/>
    <w:rsid w:val="00831FF1"/>
    <w:rsid w:val="0089375D"/>
    <w:rsid w:val="008B00B6"/>
    <w:rsid w:val="008C20B0"/>
    <w:rsid w:val="00935E02"/>
    <w:rsid w:val="009404C5"/>
    <w:rsid w:val="00954E02"/>
    <w:rsid w:val="00962D61"/>
    <w:rsid w:val="00983FEB"/>
    <w:rsid w:val="00992ED9"/>
    <w:rsid w:val="009A027B"/>
    <w:rsid w:val="009E6B65"/>
    <w:rsid w:val="00A17748"/>
    <w:rsid w:val="00A43EA8"/>
    <w:rsid w:val="00A76C73"/>
    <w:rsid w:val="00A87EB4"/>
    <w:rsid w:val="00B173AE"/>
    <w:rsid w:val="00B177E8"/>
    <w:rsid w:val="00B2622E"/>
    <w:rsid w:val="00B7550D"/>
    <w:rsid w:val="00B84C97"/>
    <w:rsid w:val="00B95557"/>
    <w:rsid w:val="00BB6540"/>
    <w:rsid w:val="00BE1493"/>
    <w:rsid w:val="00BF0A52"/>
    <w:rsid w:val="00C23789"/>
    <w:rsid w:val="00C75D66"/>
    <w:rsid w:val="00CA760D"/>
    <w:rsid w:val="00D0127F"/>
    <w:rsid w:val="00D43F77"/>
    <w:rsid w:val="00D464E0"/>
    <w:rsid w:val="00D865E5"/>
    <w:rsid w:val="00DA27FF"/>
    <w:rsid w:val="00DD6CAC"/>
    <w:rsid w:val="00E00C54"/>
    <w:rsid w:val="00E421E4"/>
    <w:rsid w:val="00EB41B2"/>
    <w:rsid w:val="00ED6C2B"/>
    <w:rsid w:val="00EE3381"/>
    <w:rsid w:val="00EE3914"/>
    <w:rsid w:val="00F14CDA"/>
    <w:rsid w:val="00F14E8F"/>
    <w:rsid w:val="00F228A6"/>
    <w:rsid w:val="00F34F21"/>
    <w:rsid w:val="00FD456C"/>
    <w:rsid w:val="00FE0A49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2B2E3BE"/>
  <w15:docId w15:val="{BBD90F17-C195-D741-9BC6-8596683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978"/>
    <w:rPr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0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D54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545A"/>
    <w:rPr>
      <w:rFonts w:ascii="Segoe UI" w:hAnsi="Segoe UI" w:cs="Segoe UI"/>
      <w:sz w:val="18"/>
      <w:szCs w:val="18"/>
      <w:lang w:val="sv-SE" w:eastAsia="sv-SE"/>
    </w:rPr>
  </w:style>
  <w:style w:type="character" w:styleId="Hyperlink">
    <w:name w:val="Hyperlink"/>
    <w:basedOn w:val="DefaultParagraphFont"/>
    <w:unhideWhenUsed/>
    <w:rsid w:val="00FF3C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6CAC"/>
    <w:pPr>
      <w:spacing w:before="100" w:beforeAutospacing="1" w:after="100" w:afterAutospacing="1"/>
    </w:pPr>
    <w:rPr>
      <w:lang w:val="en-S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Administrat&#246;r\Lokala%20inst&#228;llningar\Temporary%20Internet%20Files\Content.IE5\21GPCJ96\Rtvd_f&#228;rg_stor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RÄTTEN TILL EN VÄRDIG DÖD</vt:lpstr>
      <vt:lpstr>RÄTTEN TILL EN VÄRDIG DÖD</vt:lpstr>
    </vt:vector>
  </TitlesOfParts>
  <Company>svak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RÄTTEN TILL EN VÄRDIG DÖD</dc:title>
  <dc:creator>eddie</dc:creator>
  <cp:lastModifiedBy>Staffan Bergström</cp:lastModifiedBy>
  <cp:revision>3</cp:revision>
  <cp:lastPrinted>2016-03-03T20:58:00Z</cp:lastPrinted>
  <dcterms:created xsi:type="dcterms:W3CDTF">2022-04-06T08:54:00Z</dcterms:created>
  <dcterms:modified xsi:type="dcterms:W3CDTF">2022-04-06T09:03:00Z</dcterms:modified>
</cp:coreProperties>
</file>